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884" w:rsidRDefault="00B04C10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4426A" w:rsidRDefault="00F4426A" w:rsidP="00F4426A">
      <w:pPr>
        <w:spacing w:after="0" w:line="408" w:lineRule="auto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F4426A" w:rsidRPr="00191ACE" w:rsidRDefault="00F4426A" w:rsidP="00F4426A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91A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МУНИЦИПАЛЬНОЕ БЮДЖЕТНОЕ ОБЩЕОБРАЗОВАТЕЛЬНОЕ УЧРЕЖДЕНИЕ «ЛИЦЕЙ №24» г. ГУКОВО</w:t>
      </w:r>
    </w:p>
    <w:p w:rsidR="00F4426A" w:rsidRDefault="00F4426A" w:rsidP="00F4426A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</w:p>
    <w:p w:rsidR="00F4426A" w:rsidRDefault="00F4426A" w:rsidP="00F4426A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</w:p>
    <w:p w:rsidR="00F4426A" w:rsidRDefault="00F4426A" w:rsidP="00F4426A">
      <w:pPr>
        <w:spacing w:after="0"/>
        <w:ind w:left="120"/>
        <w:rPr>
          <w:rFonts w:ascii="Calibri" w:eastAsia="Calibri" w:hAnsi="Calibri" w:cs="Calibri"/>
        </w:rPr>
      </w:pPr>
    </w:p>
    <w:p w:rsidR="00F4426A" w:rsidRDefault="00F4426A" w:rsidP="00F4426A">
      <w:pPr>
        <w:spacing w:after="0"/>
        <w:ind w:left="120"/>
        <w:rPr>
          <w:rFonts w:ascii="Calibri" w:eastAsia="Calibri" w:hAnsi="Calibri" w:cs="Calibri"/>
        </w:rPr>
      </w:pPr>
    </w:p>
    <w:p w:rsidR="00F4426A" w:rsidRDefault="00F4426A" w:rsidP="00F4426A">
      <w:pPr>
        <w:spacing w:after="0"/>
        <w:ind w:left="4536"/>
        <w:rPr>
          <w:rFonts w:ascii="Times New Roman" w:eastAsia="Calibri" w:hAnsi="Times New Roman" w:cs="Times New Roman"/>
          <w:sz w:val="24"/>
          <w:szCs w:val="24"/>
        </w:rPr>
      </w:pPr>
    </w:p>
    <w:p w:rsidR="00F4426A" w:rsidRPr="00191ACE" w:rsidRDefault="00F4426A" w:rsidP="00F4426A">
      <w:pPr>
        <w:spacing w:after="0"/>
        <w:ind w:left="4536"/>
        <w:rPr>
          <w:rFonts w:ascii="Times New Roman" w:eastAsia="Calibri" w:hAnsi="Times New Roman" w:cs="Times New Roman"/>
          <w:sz w:val="24"/>
          <w:szCs w:val="24"/>
        </w:rPr>
      </w:pPr>
      <w:r w:rsidRPr="008E774C">
        <w:rPr>
          <w:rFonts w:ascii="Calibri" w:eastAsia="Calibri" w:hAnsi="Calibri" w:cs="Calibri"/>
          <w:noProof/>
        </w:rPr>
        <w:pict>
          <v:group id="Группа 12" o:spid="_x0000_s1026" style="position:absolute;left:0;text-align:left;margin-left:263.4pt;margin-top:15.1pt;width:198.4pt;height:106.25pt;z-index:251660288;mso-width-relative:margin;mso-height-relative:margin" coordsize="25196,134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">
            <v:roundrect id="Скругленный прямоугольник 13" o:spid="_x0000_s1027" style="position:absolute;width:25196;height:130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" filled="f" strokecolor="black [3213]" strokeweight="2pt">
              <v:textbox>
                <w:txbxContent>
                  <w:p w:rsidR="00F4426A" w:rsidRPr="00687F94" w:rsidRDefault="00F4426A" w:rsidP="00F4426A">
                    <w:pPr>
                      <w:jc w:val="center"/>
                    </w:pPr>
                  </w:p>
                </w:txbxContent>
              </v:textbox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8" type="#_x0000_t202" style="position:absolute;left:4754;top:1389;width:20403;height:4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<v:textbox>
                <w:txbxContent>
                  <w:p w:rsidR="00F4426A" w:rsidRPr="00687F94" w:rsidRDefault="00F4426A" w:rsidP="00F4426A">
                    <w:pPr>
                      <w:spacing w:after="0" w:line="240" w:lineRule="auto"/>
                      <w:jc w:val="right"/>
                      <w:rPr>
                        <w:rFonts w:ascii="Arial Narrow" w:hAnsi="Arial Narrow"/>
                      </w:rPr>
                    </w:pPr>
                    <w:r w:rsidRPr="00687F94">
                      <w:rPr>
                        <w:rFonts w:ascii="Arial Narrow" w:hAnsi="Arial Narrow"/>
                      </w:rPr>
                      <w:t>ДОКУМЕНТ ПОДПИСАН</w:t>
                    </w:r>
                  </w:p>
                  <w:p w:rsidR="00F4426A" w:rsidRPr="00687F94" w:rsidRDefault="00F4426A" w:rsidP="00F4426A">
                    <w:pPr>
                      <w:spacing w:after="0" w:line="240" w:lineRule="auto"/>
                      <w:jc w:val="right"/>
                      <w:rPr>
                        <w:rFonts w:ascii="Arial Narrow" w:hAnsi="Arial Narrow"/>
                      </w:rPr>
                    </w:pPr>
                    <w:r w:rsidRPr="00687F94">
                      <w:rPr>
                        <w:rFonts w:ascii="Arial Narrow" w:hAnsi="Arial Narrow"/>
                      </w:rPr>
                      <w:t>ЭЛЕКТРОННОЙ  ПОДПИСЬЮ</w:t>
                    </w:r>
                  </w:p>
                </w:txbxContent>
              </v:textbox>
            </v:shape>
            <v:shape id="Поле 3" o:spid="_x0000_s1029" type="#_x0000_t202" style="position:absolute;top:7388;width:25157;height:61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<v:textbox>
                <w:txbxContent>
                  <w:p w:rsidR="00F4426A" w:rsidRPr="00687F94" w:rsidRDefault="00F4426A" w:rsidP="00F4426A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</w:rPr>
                    </w:pPr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>Сертификат: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 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4d641236be874cb897342410d687b934</w:t>
                    </w:r>
                  </w:p>
                  <w:p w:rsidR="00F4426A" w:rsidRPr="00687F94" w:rsidRDefault="00F4426A" w:rsidP="00F4426A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</w:rPr>
                    </w:pPr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Владелец: </w:t>
                    </w:r>
                    <w:proofErr w:type="spellStart"/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>Макрицкая</w:t>
                    </w:r>
                    <w:proofErr w:type="spellEnd"/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 Оксана Сергеевна</w:t>
                    </w:r>
                  </w:p>
                  <w:p w:rsidR="00F4426A" w:rsidRPr="00624AAC" w:rsidRDefault="00F4426A" w:rsidP="00F4426A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</w:pPr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Действителен: 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с 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  <w:t>11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>.09.202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  <w:t>4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 до 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  <w:t>08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>.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  <w:t>02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>.202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  <w:t>6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16" o:spid="_x0000_s1030" type="#_x0000_t75" alt="https://avatars.mds.yandex.net/get-mail-signature/2456374/6365ad483d3d069582c3f0fd57c3ee4a/orig" style="position:absolute;left:438;width:7242;height:7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">
              <v:imagedata r:id="rId8" o:title="orig" cropbottom="4247f" cropleft="10012f" cropright="10468f"/>
              <v:path arrowok="t"/>
            </v:shape>
          </v:group>
        </w:pict>
      </w:r>
      <w:r w:rsidRPr="00191ACE">
        <w:rPr>
          <w:rFonts w:ascii="Times New Roman" w:eastAsia="Calibri" w:hAnsi="Times New Roman" w:cs="Times New Roman"/>
          <w:sz w:val="24"/>
          <w:szCs w:val="24"/>
        </w:rPr>
        <w:t>Утверждена:</w:t>
      </w:r>
    </w:p>
    <w:p w:rsidR="00F4426A" w:rsidRDefault="00F4426A" w:rsidP="00F4426A">
      <w:pPr>
        <w:spacing w:after="0"/>
        <w:ind w:left="120"/>
        <w:rPr>
          <w:rFonts w:ascii="Calibri" w:eastAsia="Calibri" w:hAnsi="Calibri" w:cs="Calibri"/>
        </w:rPr>
      </w:pPr>
    </w:p>
    <w:p w:rsidR="00F4426A" w:rsidRDefault="00F4426A" w:rsidP="00F4426A">
      <w:pPr>
        <w:spacing w:after="0"/>
        <w:ind w:left="120"/>
        <w:rPr>
          <w:rFonts w:ascii="Calibri" w:eastAsia="Calibri" w:hAnsi="Calibri" w:cs="Calibri"/>
        </w:rPr>
      </w:pPr>
    </w:p>
    <w:p w:rsidR="00F4426A" w:rsidRDefault="00F4426A" w:rsidP="00F4426A">
      <w:pPr>
        <w:spacing w:after="0"/>
        <w:ind w:left="120"/>
        <w:rPr>
          <w:rFonts w:ascii="Calibri" w:eastAsia="Calibri" w:hAnsi="Calibri" w:cs="Calibri"/>
        </w:rPr>
      </w:pPr>
    </w:p>
    <w:p w:rsidR="00F4426A" w:rsidRDefault="00F4426A" w:rsidP="00F4426A">
      <w:pPr>
        <w:spacing w:after="0"/>
        <w:ind w:left="120"/>
        <w:rPr>
          <w:rFonts w:ascii="Calibri" w:eastAsia="Calibri" w:hAnsi="Calibri" w:cs="Calibri"/>
        </w:rPr>
      </w:pPr>
    </w:p>
    <w:p w:rsidR="00F4426A" w:rsidRDefault="00F4426A" w:rsidP="00F4426A">
      <w:pPr>
        <w:spacing w:after="0"/>
        <w:ind w:left="120"/>
        <w:rPr>
          <w:rFonts w:ascii="Calibri" w:eastAsia="Calibri" w:hAnsi="Calibri" w:cs="Calibri"/>
        </w:rPr>
      </w:pPr>
    </w:p>
    <w:p w:rsidR="00F4426A" w:rsidRDefault="00F4426A" w:rsidP="00F4426A">
      <w:pPr>
        <w:spacing w:after="0"/>
        <w:ind w:left="120"/>
        <w:rPr>
          <w:rFonts w:ascii="Calibri" w:eastAsia="Calibri" w:hAnsi="Calibri" w:cs="Calibri"/>
        </w:rPr>
      </w:pPr>
    </w:p>
    <w:p w:rsidR="00F4426A" w:rsidRDefault="00F4426A" w:rsidP="00F4426A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F4426A" w:rsidRDefault="00F4426A" w:rsidP="00F4426A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РАБОЧАЯ ПРОГРАММА</w:t>
      </w:r>
    </w:p>
    <w:p w:rsidR="00F4426A" w:rsidRDefault="00F4426A" w:rsidP="00F4426A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учебного предмета «Родная литература»</w:t>
      </w:r>
    </w:p>
    <w:p w:rsidR="00F4426A" w:rsidRDefault="00F4426A" w:rsidP="00F4426A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для обучающихся 8 классов </w:t>
      </w:r>
    </w:p>
    <w:p w:rsidR="00F4426A" w:rsidRDefault="00F4426A" w:rsidP="00F4426A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F4426A" w:rsidRDefault="00F4426A" w:rsidP="00F4426A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F4426A" w:rsidRDefault="00F4426A" w:rsidP="00F4426A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F4426A" w:rsidRDefault="00F4426A" w:rsidP="00F4426A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F4426A" w:rsidRDefault="00F4426A" w:rsidP="00F4426A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F4426A" w:rsidRDefault="00F4426A" w:rsidP="00F4426A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F4426A" w:rsidRPr="00FB5780" w:rsidRDefault="00F4426A" w:rsidP="00F4426A">
      <w:pPr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</w:rPr>
      </w:pPr>
      <w:r w:rsidRPr="00FB5780">
        <w:rPr>
          <w:rFonts w:ascii="Times New Roman" w:hAnsi="Times New Roman" w:cs="Times New Roman"/>
          <w:color w:val="404040"/>
          <w:sz w:val="24"/>
          <w:szCs w:val="24"/>
        </w:rPr>
        <w:t xml:space="preserve">Рассмотрено на заседании </w:t>
      </w:r>
    </w:p>
    <w:p w:rsidR="00F4426A" w:rsidRPr="00FB5780" w:rsidRDefault="00F4426A" w:rsidP="00F4426A">
      <w:pPr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</w:rPr>
      </w:pPr>
      <w:r w:rsidRPr="00FB5780">
        <w:rPr>
          <w:rFonts w:ascii="Times New Roman" w:hAnsi="Times New Roman" w:cs="Times New Roman"/>
          <w:color w:val="404040"/>
          <w:sz w:val="24"/>
          <w:szCs w:val="24"/>
        </w:rPr>
        <w:t>педагогического совета</w:t>
      </w:r>
    </w:p>
    <w:p w:rsidR="00F4426A" w:rsidRPr="00FB5780" w:rsidRDefault="00F4426A" w:rsidP="00F4426A">
      <w:pPr>
        <w:widowControl w:val="0"/>
        <w:autoSpaceDE w:val="0"/>
        <w:autoSpaceDN w:val="0"/>
        <w:spacing w:after="0" w:line="240" w:lineRule="auto"/>
        <w:ind w:left="5529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FB5780">
        <w:rPr>
          <w:rFonts w:ascii="Times New Roman" w:hAnsi="Times New Roman" w:cs="Times New Roman"/>
          <w:color w:val="404040"/>
          <w:sz w:val="24"/>
          <w:szCs w:val="24"/>
        </w:rPr>
        <w:t>протокол №1 от 29.08. 2025г</w:t>
      </w:r>
    </w:p>
    <w:p w:rsidR="00F4426A" w:rsidRDefault="00F4426A" w:rsidP="00F4426A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F4426A" w:rsidRDefault="00F4426A" w:rsidP="00F4426A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F4426A" w:rsidRDefault="00F4426A" w:rsidP="00F4426A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F4426A" w:rsidRDefault="00F4426A" w:rsidP="00F4426A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F4426A" w:rsidRDefault="00F4426A" w:rsidP="00F4426A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F4426A" w:rsidRDefault="00F4426A" w:rsidP="00F4426A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F4426A" w:rsidRDefault="00F4426A" w:rsidP="00F4426A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F4426A" w:rsidRDefault="00F4426A" w:rsidP="00F4426A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F4426A" w:rsidRDefault="00F4426A" w:rsidP="00F4426A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F4426A" w:rsidRDefault="00F4426A" w:rsidP="00F4426A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F4426A" w:rsidRDefault="00F4426A" w:rsidP="00F4426A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F4426A" w:rsidRDefault="00F4426A" w:rsidP="00F4426A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F4426A" w:rsidRDefault="00F4426A" w:rsidP="00F4426A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F4426A" w:rsidRDefault="00F4426A" w:rsidP="00F4426A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F4426A" w:rsidRPr="00191ACE" w:rsidRDefault="00F4426A" w:rsidP="00F4426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1ACE">
        <w:rPr>
          <w:rFonts w:ascii="Times New Roman" w:eastAsia="Calibri" w:hAnsi="Times New Roman" w:cs="Times New Roman"/>
          <w:b/>
          <w:sz w:val="28"/>
          <w:szCs w:val="28"/>
        </w:rPr>
        <w:t>2025-2026 учебный год</w:t>
      </w:r>
    </w:p>
    <w:p w:rsidR="009C2884" w:rsidRDefault="00F4426A" w:rsidP="00F4426A">
      <w:pPr>
        <w:tabs>
          <w:tab w:val="left" w:pos="1716"/>
          <w:tab w:val="center" w:pos="4252"/>
        </w:tabs>
        <w:spacing w:after="180"/>
        <w:ind w:left="-85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ab/>
      </w:r>
      <w:r w:rsidR="00B04C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учебного предмета «Родная литература (русская)» разработана для функционирующих в субъектах Российской Федерации образовательных организаций, реализующих наряду с обязательным курсом русской литературы изучение русской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литературы как родной. Содержание программы ориентировано на сопровождение и поддержку основного курса русской литературы, обязательного для изучения во всех школах Российской Федерации, и направлено на достижение результатов освоения основной образователь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программы основного общего образования по русской литературе, заданных соответствующим федеральным государственным образовательным стандартом. В то же время цели курса русской литературы в рамках образовательной области «Родной язык и родная литература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имеют свою специфику, обусловленную дополнительным характером курса.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этим в курсе русской родной литературы актуализируются следующие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цели:</w:t>
      </w:r>
    </w:p>
    <w:p w:rsidR="009C2884" w:rsidRDefault="00B04C10">
      <w:pPr>
        <w:numPr>
          <w:ilvl w:val="0"/>
          <w:numId w:val="1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духовно развитой личности, обладающей гуманистическим мировоззрением, национальным сам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осознанием, чувством патриотизма через приобщение учащихся к искусству слова, богатству русской родной литературы;</w:t>
      </w:r>
    </w:p>
    <w:p w:rsidR="009C2884" w:rsidRDefault="00B04C10">
      <w:pPr>
        <w:numPr>
          <w:ilvl w:val="0"/>
          <w:numId w:val="1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потребности в систематическом чтении как средстве познания мира и себя в этом мире, гармонизации отношений человека и общества,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многоаспектного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диалога;</w:t>
      </w:r>
    </w:p>
    <w:p w:rsidR="009C2884" w:rsidRDefault="00B04C10">
      <w:pPr>
        <w:numPr>
          <w:ilvl w:val="0"/>
          <w:numId w:val="1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значимости чтения и изучения родной литературы для своего дальнейшего развития;</w:t>
      </w:r>
    </w:p>
    <w:p w:rsidR="009C2884" w:rsidRDefault="00B04C10">
      <w:pPr>
        <w:numPr>
          <w:ilvl w:val="0"/>
          <w:numId w:val="1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родной литературы как одной из основных национально-культурных ценностей народа, как особого способа познания жизни;</w:t>
      </w:r>
    </w:p>
    <w:p w:rsidR="009C2884" w:rsidRDefault="00B04C10">
      <w:pPr>
        <w:numPr>
          <w:ilvl w:val="0"/>
          <w:numId w:val="1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ква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лифицированного читателя со сформированным эстетическим вкусом;</w:t>
      </w:r>
    </w:p>
    <w:p w:rsidR="009C2884" w:rsidRDefault="00B04C10">
      <w:pPr>
        <w:numPr>
          <w:ilvl w:val="0"/>
          <w:numId w:val="1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процедурами смыслового и эстетического анализа текста на основе понимания принципиальных отличий литературного художественного текста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научного, делового, публицистического.</w:t>
      </w:r>
    </w:p>
    <w:p w:rsidR="009C2884" w:rsidRDefault="00B04C10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Место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учебного предмета «Родная литература (русская)» в учебном плане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Важное значение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формировании духовно богатой личности с высокими нравственными идеалами и эстетическими потребностями имеет русская художественная литература. Она обладает огромным воспитате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льным потенциалом, дающим возможность формировать ценностно-мировоззренческие ориентиры.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предмета «Родная литература (русская)» в 8 классе рассчитано на 1 час в неделю, всего 34 часа в год.</w:t>
      </w:r>
    </w:p>
    <w:p w:rsidR="009C2884" w:rsidRDefault="00B04C10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содержательные линии программы учебного предмета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C2884" w:rsidRDefault="00B04C10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«Родная литература (русская)»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курс, имеющий частный характер, школьный курс русской родной литературы опирается на содержание основного курса, представленного в образовательной области «Русский язык и литература», сопровождает и поддерживает его. Осн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овные содержательные линии настоящей программы (блоки программы) соотносятся с основными содержательными линиями основного курса русской литературы в образовательной организации, но не дублируют.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этим в программе выделяются следующие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блоки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первом блоке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«Введение. Из древнерусской литературы»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представлено содержание, изучение которого позволит понять, что «литература дает нам колоссальный, обширнейший и глубочайший опыт жизни. Она делает человека интеллигентным, развивает в нем не только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чувство красоты, но и понимание жизни» (Д.С.Лихачев), раскрыть взаимосвязь литературы и истории.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  блок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«Из литературы XVIII века»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знакомит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(обзорно) с жизнью и творчеством русского поэта и писателя И.П.Богдановича.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третьем блоке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«Из ру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сской литературы XIX века»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представлены произведения, дающие возможность формировать ценностные ориентиры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четвертом блоке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«Из русской прозы XX века»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собраны произведения, знакомящие с разными аспектами жизни, помогающие осознать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духовно-нравственные ценности.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пятом блоке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«Из русской поэзии»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представлены стихотворения о главном человеке в жизни каждого – маме.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шестом блоке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«Великая Отечественная война в русской литературе» –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знакомство с произведениями, направленными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чувства патриотизма, сострадания, уважения к людям любой национальности, гуманизма.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седьмом блоке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«Из литературы Курского края»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собраны произведения современных курских поэтов о «малой родине».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восьмом блоке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«Из современной русской литерат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уры ХХ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века»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представлены произведения, помогающие осмыслить такие понятия, как выбор, взаимопонимание, милосердие.</w:t>
      </w:r>
    </w:p>
    <w:p w:rsidR="009C2884" w:rsidRDefault="00B04C10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РЕЗУЛЬТАТАМ ОСВОЕНИЯ ПРИМЕРНОЙ ПРОГРАММЫ ПО РОДНОЙ ЛИТЕРАТУРЕ (РУССКОЙ)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предметной области «Родной язык и родная лите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ратура» должно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обеспечивать: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ценностного отношения к родному языку и литературе на родном языке как хранителям культуры, включение в культурно-языковое поле своего народа;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приобщение к литературному наследию своего народа;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причастно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сти к свершениям и традициям своего народа;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исторической преемственности поколений, своей ответственности за сохранение культуры народа;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обогащение активного и потенциального словарного запаса, развитие у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культуры владения родным язык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ом.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Примерная программа направлена на достижение личностных,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результаты.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Обучающийся научится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</w:p>
    <w:p w:rsidR="009C2884" w:rsidRDefault="00B04C10">
      <w:pPr>
        <w:numPr>
          <w:ilvl w:val="0"/>
          <w:numId w:val="2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российскую гражданскую идентичность, свою этническую принадлежность, гуманистические, демократичес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кие и традиционные ценности многонационального российского общества; понимать историю, культуру своего народа, своего края, основ культурного наследия народов России и человечества; владеть языком своего народа; проявлять чувства гордости за свою Родину,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рошлое и настоящее многонационального народа России, ответственности и долга перед Родиной;</w:t>
      </w:r>
    </w:p>
    <w:p w:rsidR="009C2884" w:rsidRDefault="00B04C10">
      <w:pPr>
        <w:numPr>
          <w:ilvl w:val="0"/>
          <w:numId w:val="2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 относиться к учению; проявлять готовность и способности к саморазвитию и самообразованию на основе мотивации к обучению и познанию;</w:t>
      </w:r>
    </w:p>
    <w:p w:rsidR="009C2884" w:rsidRDefault="00B04C10">
      <w:pPr>
        <w:numPr>
          <w:ilvl w:val="0"/>
          <w:numId w:val="2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определяющ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ую роль литературы в развитии интеллектуальных, творческих способностей и моральных качеств личности;</w:t>
      </w:r>
    </w:p>
    <w:p w:rsidR="009C2884" w:rsidRDefault="00B04C10">
      <w:pPr>
        <w:numPr>
          <w:ilvl w:val="0"/>
          <w:numId w:val="2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социальными нормами, правилами поведения, ролями и формами социальной жизни в группах и сообществах;</w:t>
      </w:r>
    </w:p>
    <w:p w:rsidR="009C2884" w:rsidRDefault="00B04C10">
      <w:pPr>
        <w:numPr>
          <w:ilvl w:val="0"/>
          <w:numId w:val="2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нравственные чувства и нравственное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поведение, осознанное и ответственное отношение к собственным поступкам;</w:t>
      </w:r>
    </w:p>
    <w:p w:rsidR="009C2884" w:rsidRDefault="00B04C10">
      <w:pPr>
        <w:numPr>
          <w:ilvl w:val="0"/>
          <w:numId w:val="2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коммуникативную компетентность в общении и сотрудничестве со сверстниками, взрослыми в процессе образовательной, общественно полезной и других видах деятельности;</w:t>
      </w:r>
    </w:p>
    <w:p w:rsidR="009C2884" w:rsidRDefault="00B04C10">
      <w:pPr>
        <w:numPr>
          <w:ilvl w:val="0"/>
          <w:numId w:val="2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значение семьи в жизни человека и общества, принимать ценности семейной жизни, проявлять уважительное и заботливое отношение к членам семьи;</w:t>
      </w:r>
    </w:p>
    <w:p w:rsidR="009C2884" w:rsidRDefault="00B04C10">
      <w:pPr>
        <w:numPr>
          <w:ilvl w:val="0"/>
          <w:numId w:val="2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эстетическое сознание через освоение художественного наследия родной русской литературы.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Обуча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ющийся</w:t>
      </w:r>
      <w:proofErr w:type="gramEnd"/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9C2884" w:rsidRDefault="00B04C10">
      <w:pPr>
        <w:numPr>
          <w:ilvl w:val="0"/>
          <w:numId w:val="3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эстетическую ценность русской литературы;</w:t>
      </w:r>
    </w:p>
    <w:p w:rsidR="009C2884" w:rsidRDefault="00B04C10">
      <w:pPr>
        <w:numPr>
          <w:ilvl w:val="0"/>
          <w:numId w:val="3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ситуации с точки зрения правил поведения и этики; проявлять моральное сознание и компетентность в решении моральных проблем на основе личностного выбора.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результаты: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Познавательные.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Обучающийся научится:</w:t>
      </w:r>
    </w:p>
    <w:p w:rsidR="009C2884" w:rsidRDefault="00B04C10">
      <w:pPr>
        <w:numPr>
          <w:ilvl w:val="0"/>
          <w:numId w:val="4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поиск нужного иллюстративного и текстового материала в дополнительных изданиях (в тои числе Интернет), рекомендуемых учителем;</w:t>
      </w:r>
    </w:p>
    <w:p w:rsidR="009C2884" w:rsidRDefault="00B04C10">
      <w:pPr>
        <w:numPr>
          <w:ilvl w:val="0"/>
          <w:numId w:val="4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смысловому чтению;</w:t>
      </w:r>
    </w:p>
    <w:p w:rsidR="009C2884" w:rsidRDefault="00B04C10">
      <w:pPr>
        <w:numPr>
          <w:ilvl w:val="0"/>
          <w:numId w:val="4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запись указанной уч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ителем информации;</w:t>
      </w:r>
    </w:p>
    <w:p w:rsidR="009C2884" w:rsidRDefault="00B04C10">
      <w:pPr>
        <w:numPr>
          <w:ilvl w:val="0"/>
          <w:numId w:val="4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знаки, символы, модели, схемы, приведённые в учебной литературе, для решения учебных и познавательных задач;</w:t>
      </w:r>
    </w:p>
    <w:p w:rsidR="009C2884" w:rsidRDefault="00B04C10">
      <w:pPr>
        <w:numPr>
          <w:ilvl w:val="0"/>
          <w:numId w:val="4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сообщения в устной и письменной форме на указанную тему;</w:t>
      </w:r>
    </w:p>
    <w:p w:rsidR="009C2884" w:rsidRDefault="00B04C10">
      <w:pPr>
        <w:numPr>
          <w:ilvl w:val="0"/>
          <w:numId w:val="4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содружестве с одноклассниками разные спосо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бы решения учебной задачи;</w:t>
      </w:r>
    </w:p>
    <w:p w:rsidR="009C2884" w:rsidRDefault="00B04C10">
      <w:pPr>
        <w:numPr>
          <w:ilvl w:val="0"/>
          <w:numId w:val="4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смысл познавательных текстов, выделять информацию из сообщений разных видов в соответствии с учебной задачей;</w:t>
      </w:r>
    </w:p>
    <w:p w:rsidR="009C2884" w:rsidRDefault="00B04C10">
      <w:pPr>
        <w:numPr>
          <w:ilvl w:val="0"/>
          <w:numId w:val="4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изучаемые объекты с выделением существенных и несущественных признаков;</w:t>
      </w:r>
    </w:p>
    <w:p w:rsidR="009C2884" w:rsidRDefault="00B04C10">
      <w:pPr>
        <w:numPr>
          <w:ilvl w:val="0"/>
          <w:numId w:val="4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понятия,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аналогии, классифицировать, устанавливать причинно-следственные связи.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9C2884" w:rsidRDefault="00B04C10">
      <w:pPr>
        <w:numPr>
          <w:ilvl w:val="0"/>
          <w:numId w:val="5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расширенный поиск информации в соответствии с заданиями учителя с использованием ресурсов библиотек, поисковых сист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медиаресурсов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C2884" w:rsidRDefault="00B04C10">
      <w:pPr>
        <w:numPr>
          <w:ilvl w:val="0"/>
          <w:numId w:val="5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самостоятельно разные способы решения учебной задачи;</w:t>
      </w:r>
    </w:p>
    <w:p w:rsidR="009C2884" w:rsidRDefault="00B04C10">
      <w:pPr>
        <w:numPr>
          <w:ilvl w:val="0"/>
          <w:numId w:val="5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сравнение, классификацию изученных объектов по самостоятельно выделенным критериям;</w:t>
      </w:r>
    </w:p>
    <w:p w:rsidR="009C2884" w:rsidRDefault="00B04C10">
      <w:pPr>
        <w:numPr>
          <w:ilvl w:val="0"/>
          <w:numId w:val="5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логическое рассуждение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связь суждений об объекте (явлении).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ятивные.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Обучающийся научится:</w:t>
      </w:r>
    </w:p>
    <w:p w:rsidR="009C2884" w:rsidRDefault="00B04C10">
      <w:pPr>
        <w:numPr>
          <w:ilvl w:val="0"/>
          <w:numId w:val="6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определять цели обучения, ставить и формулировать для себя новые задачи в учёбе и познавательной деятельности;</w:t>
      </w:r>
    </w:p>
    <w:p w:rsidR="009C2884" w:rsidRDefault="00B04C10">
      <w:pPr>
        <w:numPr>
          <w:ilvl w:val="0"/>
          <w:numId w:val="6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планировать пути достижения целей;</w:t>
      </w:r>
    </w:p>
    <w:p w:rsidR="009C2884" w:rsidRDefault="00B04C10">
      <w:pPr>
        <w:numPr>
          <w:ilvl w:val="0"/>
          <w:numId w:val="6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соотносить свои действия с планируемыми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результатами, корректировать свои действия в соответствии с изменяющейся ситуацией;</w:t>
      </w:r>
    </w:p>
    <w:p w:rsidR="009C2884" w:rsidRDefault="00B04C10">
      <w:pPr>
        <w:numPr>
          <w:ilvl w:val="0"/>
          <w:numId w:val="6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своей деятельности;</w:t>
      </w:r>
    </w:p>
    <w:p w:rsidR="009C2884" w:rsidRDefault="00B04C10">
      <w:pPr>
        <w:numPr>
          <w:ilvl w:val="0"/>
          <w:numId w:val="6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способы действий в рамках предложенных условий и требований, корректировать свои действия в соответствии с изменяющейся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ситуацией;</w:t>
      </w:r>
    </w:p>
    <w:p w:rsidR="009C2884" w:rsidRDefault="00B04C10">
      <w:pPr>
        <w:numPr>
          <w:ilvl w:val="0"/>
          <w:numId w:val="6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решения в проблемных ситуациях;</w:t>
      </w:r>
    </w:p>
    <w:p w:rsidR="009C2884" w:rsidRDefault="00B04C10">
      <w:pPr>
        <w:numPr>
          <w:ilvl w:val="0"/>
          <w:numId w:val="6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весомость приводимых доказательств и рассуждений (убедительно, ложно, истинно, существенно, не существенно).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9C2884" w:rsidRDefault="00B04C10">
      <w:pPr>
        <w:numPr>
          <w:ilvl w:val="0"/>
          <w:numId w:val="7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осознанно выбирать наиболее эффективные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решения учебных и познавательных задач;</w:t>
      </w:r>
    </w:p>
    <w:p w:rsidR="009C2884" w:rsidRDefault="00B04C10">
      <w:pPr>
        <w:numPr>
          <w:ilvl w:val="0"/>
          <w:numId w:val="7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мотивы и интересы своей познавательной деятельности;</w:t>
      </w:r>
    </w:p>
    <w:p w:rsidR="009C2884" w:rsidRDefault="00B04C10">
      <w:pPr>
        <w:numPr>
          <w:ilvl w:val="0"/>
          <w:numId w:val="7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основами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C2884" w:rsidRDefault="00B04C10">
      <w:pPr>
        <w:numPr>
          <w:ilvl w:val="0"/>
          <w:numId w:val="7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познавательную рефлексию.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Коммуникативные.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Обучающийся научится:</w:t>
      </w:r>
    </w:p>
    <w:p w:rsidR="009C2884" w:rsidRDefault="00B04C10">
      <w:pPr>
        <w:numPr>
          <w:ilvl w:val="0"/>
          <w:numId w:val="8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деловое сотрудничест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во;</w:t>
      </w:r>
    </w:p>
    <w:p w:rsidR="009C2884" w:rsidRDefault="00B04C10">
      <w:pPr>
        <w:numPr>
          <w:ilvl w:val="0"/>
          <w:numId w:val="8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аргументировать свою точку зрения;</w:t>
      </w:r>
    </w:p>
    <w:p w:rsidR="009C2884" w:rsidRDefault="00B04C10">
      <w:pPr>
        <w:numPr>
          <w:ilvl w:val="0"/>
          <w:numId w:val="8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отображать в речи содержание совершаемых действий как в форме громкой, так и в форме внутренней речи;</w:t>
      </w:r>
    </w:p>
    <w:p w:rsidR="009C2884" w:rsidRDefault="00B04C10">
      <w:pPr>
        <w:numPr>
          <w:ilvl w:val="0"/>
          <w:numId w:val="8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 монологическое и диалогическое высказывание в соответствии с задачей коммуникации и требованиями речевого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этикета.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9C2884" w:rsidRDefault="00B04C10">
      <w:pPr>
        <w:numPr>
          <w:ilvl w:val="0"/>
          <w:numId w:val="9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вступать в диалог, участвовать в коллективном обсуждении проблем;</w:t>
      </w:r>
    </w:p>
    <w:p w:rsidR="009C2884" w:rsidRDefault="00B04C10">
      <w:pPr>
        <w:numPr>
          <w:ilvl w:val="0"/>
          <w:numId w:val="9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аргументировать свою позицию, владеть монологическими и диалогическими формами речи в соответствии с грамматическими и синтаксическими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нормами родного языка.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изучения учебного предмета «Русская родная литература»: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Обучающийся научится:</w:t>
      </w:r>
    </w:p>
    <w:p w:rsidR="009C2884" w:rsidRDefault="00B04C10">
      <w:pPr>
        <w:numPr>
          <w:ilvl w:val="0"/>
          <w:numId w:val="10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пониманию ключевых проблем изученных произведений древнерусской литературы, русской литературы XVIII века, русских писателей XIX – XX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веков;</w:t>
      </w:r>
    </w:p>
    <w:p w:rsidR="009C2884" w:rsidRDefault="00B04C10">
      <w:pPr>
        <w:numPr>
          <w:ilvl w:val="0"/>
          <w:numId w:val="10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пониманию связи литературных произведений с эпохой их написания;</w:t>
      </w:r>
    </w:p>
    <w:p w:rsidR="009C2884" w:rsidRDefault="00B04C10">
      <w:pPr>
        <w:numPr>
          <w:ilvl w:val="0"/>
          <w:numId w:val="10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умению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рного произведения; характеризовать его героев, сопоставлять героев одного или нескольких произведений;</w:t>
      </w:r>
    </w:p>
    <w:p w:rsidR="009C2884" w:rsidRDefault="00B04C10">
      <w:pPr>
        <w:numPr>
          <w:ilvl w:val="0"/>
          <w:numId w:val="10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определению в произведении элементов сюжета, композиции, изобразительно-выразительных средств языка, пониманию их роли в раскрытии идейно-художественног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содержания произведения (элементы филологического анализа); владению элементарной литературоведческой терминологией при анализе литературного произведения;</w:t>
      </w:r>
    </w:p>
    <w:p w:rsidR="009C2884" w:rsidRDefault="00B04C10">
      <w:pPr>
        <w:numPr>
          <w:ilvl w:val="0"/>
          <w:numId w:val="10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формированию собственного отношения к произведениям литературы, их оценке;</w:t>
      </w:r>
    </w:p>
    <w:p w:rsidR="009C2884" w:rsidRDefault="00B04C10">
      <w:pPr>
        <w:numPr>
          <w:ilvl w:val="0"/>
          <w:numId w:val="10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интерпретации (в отдель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случаях) изученных литературных произведений;</w:t>
      </w:r>
    </w:p>
    <w:p w:rsidR="009C2884" w:rsidRDefault="00B04C10">
      <w:pPr>
        <w:numPr>
          <w:ilvl w:val="0"/>
          <w:numId w:val="10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пониманию авторской позиции и выражению своего отношения к ней;</w:t>
      </w:r>
    </w:p>
    <w:p w:rsidR="009C2884" w:rsidRDefault="00B04C10">
      <w:pPr>
        <w:numPr>
          <w:ilvl w:val="0"/>
          <w:numId w:val="10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восприятию на слух литературных произведений разных жанров, осмысленному чтению и адекватному восприятию;</w:t>
      </w:r>
    </w:p>
    <w:p w:rsidR="009C2884" w:rsidRDefault="00B04C10">
      <w:pPr>
        <w:numPr>
          <w:ilvl w:val="0"/>
          <w:numId w:val="10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умению пересказывать прозаические 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9C2884" w:rsidRDefault="00B04C10">
      <w:pPr>
        <w:numPr>
          <w:ilvl w:val="0"/>
          <w:numId w:val="10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пониманию русского слова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эстетической функции, роли изобразительно-выразительных языковых сре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оздании художественных образов литературных произведений.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9C2884" w:rsidRDefault="00B04C10">
      <w:pPr>
        <w:numPr>
          <w:ilvl w:val="0"/>
          <w:numId w:val="11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приобщаться к духовно-нравственным ценностям русской литературы,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сопоставлению их с духовно-нравственными ценностями других народов;</w:t>
      </w:r>
    </w:p>
    <w:p w:rsidR="009C2884" w:rsidRDefault="00B04C10">
      <w:pPr>
        <w:numPr>
          <w:ilvl w:val="0"/>
          <w:numId w:val="11"/>
        </w:numPr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содержание художественного произведения на основе личностных ценностей.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C2884" w:rsidRDefault="00B04C10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курса «Родная литература (русская)»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ВВЕДЕНИЕ (1час)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«Любите читать!» (Д.С. Лихачёв)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Чтение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 интеллектуального развития. Литература – колоссальный, обширнейший и глубочайший опыт жизни. Литература делает человека интеллигентным, развивает в нем не только чувство красоты, но и понимание жизни, всех ее сложностей, служит проводником в другие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эпохи и к другим народам, раскрывает перед вами сердца людей.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 ДРЕВНЕРУССКОЙ ЛИТЕРАТУРЫ (1 час)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«Житие Сергия Радонежского».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Житийный жанр в древнерусской литературе. Историческая основа «Жития Сергия Радонежского». Сергий Радонежский – воплощение национ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ального нравственного идеала, олицетворение Святой Руси.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 ЛИТЕРАТУРЫ XVIII ВЕКА (1 час)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И. П. Богданович.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Обзор жизни и творчества. Отрывки из  повести  «Душенька».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 РУССКОЙ ЛИТЕРАТУРЫ XIX ВЕКА (1 час)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А.А.Фет.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 «Кактус». Сюжет. Герои.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 РУССКО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  ПРОЗЫ XX ВЕКА (18 часов)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К.Г.Паустовский.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Рассказ «Телеграмма». Композиция рассказа. Нравственные проблемы. Авторская позиция. Роль пейзажа. Смысл названия.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В.П.Астафьев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«Рукавички», «Рукой согретый хлеб» (из книги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Затеси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»). Лирическая миниатюра. Нрав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ственный выбор. Человек на войне. Личные переживания героя-рассказчика.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А.С.Грин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Слово о писателе.  Рассказ «Зелёная лампа».  Сюжет, композиция. Характеры героев. Смысл названия.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Ю.К.Олеша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«Друзья». Кого можно назвать настоящим другом.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Ю.П. Казаков.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«Зап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ах хлеба».  Память о близких людях. Проблема утраты связи с отчим домом.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В.А. Каверин.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«Два капитана». Приключенческий роман. Настойчивость и целеустремлённость главного героя в достижении мечты. Нравственные проблемы в романе.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Ю.М. Нагибин.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«Старая черепа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ха». Сюжет рассказа, герои. Проблема ответственности.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А.Г.Алексин.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«А тем временем где-то». Сюжет повести, главные герои. Желание юного героя понять себя и окружающих. Проблема выбора.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Г. Н. Щербакова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«Вам и не снилось». История о первой любви. Проблема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взаимоотношения подростков друг с другом, родителей с детьми. Смысл названия повести.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 РУССКОЙ ПОЭЗИИ (1 час)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Стихи о маме (Э. Асадов «Письмо с фронта», А. Прокофьев «Мама», Ж. Баринова «Чтобы жить без тревог и печали», Е. Трутнева «Мама»   и др.) 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 ОТЕЧЕСТВЕННАЯ ВОЙНА В РУССКОЙ ЛИТЕРАТУРЕ (11 часов)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Н. Н. Сидоренко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Стихи. «Память», «Костры не гаснут», «Открой глаза на белый свет», «Белым-бело».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Стихи поэтов-фронтовиков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Героизм, патриотизм, трудности военных лет, чувство скорбной памяти и чувство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любви к Родине   в стихотворениях о войне.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 Сурков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«Утро победы»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Н. Ушаков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«Накануне»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 Фатьянов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«Где же вы теперь, друзья-однополчане»?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Ю.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Друнина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«Зинка», «Я только раз видала рукопашный…»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 Межиров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«Человек живёт на белом свете»  и др.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К. М. Симонов.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«Свеча». Человеколюбие, уважение к людям другой национальности, сострадание, гуманистическая  идея рассказа. Материнская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любовь не знает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национальности.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«Третий адъютант». Смелость и трусость, уверенность в победе, героизм.</w:t>
      </w:r>
    </w:p>
    <w:p w:rsidR="009C2884" w:rsidRDefault="00B04C1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К.Д. Воробьев.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«С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едой тополь». Борьба за жизнь в лагере военнопленных. Судьба главного героя. Образы-символы.</w:t>
      </w:r>
    </w:p>
    <w:p w:rsidR="009C2884" w:rsidRDefault="009C2884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2884" w:rsidRDefault="009C28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9C2884" w:rsidRDefault="009C2884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2884" w:rsidRDefault="00B04C10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Календарно-тематическое планирование </w:t>
      </w:r>
    </w:p>
    <w:p w:rsidR="009C2884" w:rsidRDefault="00F4426A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Курса  «</w:t>
      </w:r>
      <w:r w:rsidR="00B04C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Родная литература»   8 класс «Б»</w:t>
      </w:r>
    </w:p>
    <w:p w:rsidR="009C2884" w:rsidRDefault="00B04C10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Календарно-тематическое планирование </w:t>
      </w:r>
    </w:p>
    <w:p w:rsidR="009C2884" w:rsidRDefault="00B04C10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Курса  « Родная литература»   8 класс «А»</w:t>
      </w:r>
    </w:p>
    <w:p w:rsidR="009C2884" w:rsidRDefault="009C2884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221" w:type="dxa"/>
        <w:tblInd w:w="-83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1"/>
        <w:gridCol w:w="6663"/>
        <w:gridCol w:w="1231"/>
        <w:gridCol w:w="1476"/>
      </w:tblGrid>
      <w:tr w:rsidR="009C2884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2884" w:rsidRDefault="00B04C10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Дата</w:t>
            </w:r>
          </w:p>
        </w:tc>
      </w:tr>
      <w:tr w:rsidR="009C2884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Любите читать!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9C2884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Древнерусская  литература «Слово о законе и благодати». Идея произведения. 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9C2884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 П. Богданович.  Обзор жизни и творчества. Отрывки из  повести  «Душенька».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9C2884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А.А.Фет. Рассказ «Кактус»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2884" w:rsidRDefault="009C2884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2884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Нравственные проблемы рассказа К.Г.Паустовского «Телеграмма».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9C2884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одиночества в рассказе «Телеграмма». Роль детали в раскрытии темы.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</w:tr>
      <w:tr w:rsidR="009C2884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В.П. Астафьев. «Рукавички», «Рукой согретый хлеб» (из книги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Затеси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»).  Личные переживания героя-рассказчика.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9C2884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А.С.Грин. Рассказ «Зелёная лампа».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9C2884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А.С.Грин. «Зелёная лампа». Характеры героев. Смысл названия.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9C2884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Ю.К.Олеша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«Друзья».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9C2884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Проблема утраты связи с отчим домом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рассказе Ю.П. Казакова «Запах хлеба». 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9C2884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В.А. Каверин «Два капитана».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9C2884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Приключенческое начало в  романе В.А. Каверина «Два капитана».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9C2884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Настойчивость и целеустремлённость главного героя в достижении мечты в романе В.А.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Каверина «Два капитана».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9C2884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В.А. Каверин «Два капитана». Друзья и единомышленники героя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9C2884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«Бороться и искать, найти и не сдаваться». В.А. Каверин «Два капитана».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9C2884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 Нагибин «Старая черепаха». Что такое ответственность?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9C2884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А.Алексин «А тем временем где-то». Сюжет. Герои.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</w:t>
            </w:r>
          </w:p>
        </w:tc>
      </w:tr>
      <w:tr w:rsidR="009C2884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Нравственные уроки (по повести А.Алексина «А тем временем где-то»).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16.01</w:t>
            </w:r>
          </w:p>
        </w:tc>
      </w:tr>
      <w:tr w:rsidR="009C2884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Н. Щербакова. «Вам и не снилось». История о первой любви.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23.01</w:t>
            </w:r>
          </w:p>
        </w:tc>
      </w:tr>
      <w:tr w:rsidR="009C2884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Проблема взаимоотношения 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подростков  в повести Г.Н. Щербаковой «Вам и не снилось».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30.01</w:t>
            </w:r>
          </w:p>
        </w:tc>
      </w:tr>
      <w:tr w:rsidR="009C2884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Взаимоотношения родителей и детей в повести  Г. Н. Щербаковой «Вам и не снилось».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06.02</w:t>
            </w:r>
          </w:p>
        </w:tc>
      </w:tr>
      <w:tr w:rsidR="009C2884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Стихи о маме (Э. Асадов «Письмо с фронта»,  А. Прокофьев «Мама», Ж. Баринова «Чтобы жить без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тревог и печали», Е. Трутнева «Мама») 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13.02</w:t>
            </w:r>
          </w:p>
        </w:tc>
      </w:tr>
      <w:tr w:rsidR="009C2884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Великая Отечественная война в творчестве Н. Сидоренко.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20.02</w:t>
            </w:r>
          </w:p>
        </w:tc>
      </w:tr>
      <w:tr w:rsidR="009C2884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Любовь к родине в стихах  поэтов-фронтовиков. А.Сурков «Утро победы»; Н. Ушаков «Накануне»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27.02</w:t>
            </w:r>
          </w:p>
        </w:tc>
      </w:tr>
      <w:tr w:rsidR="009C2884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26-27</w:t>
            </w:r>
          </w:p>
        </w:tc>
        <w:tc>
          <w:tcPr>
            <w:tcW w:w="6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героизма и подвига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стихах Ю.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Друниной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«Зинка», «Я только раз видала рукопашный…» и  А. Межирова «Человек живёт на белом свете»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06.03</w:t>
            </w:r>
          </w:p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13.03</w:t>
            </w:r>
          </w:p>
        </w:tc>
      </w:tr>
      <w:tr w:rsidR="009C2884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памяти в творчестве поэтов-фронтовиков. А. Фатьянов «Где же вы теперь, друзья-однополчане?»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20.03</w:t>
            </w:r>
          </w:p>
        </w:tc>
      </w:tr>
      <w:tr w:rsidR="009C2884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6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Гуманистическая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направленность рассказа К. М.  Симонова «Свеча». 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03.04</w:t>
            </w:r>
          </w:p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10.04</w:t>
            </w:r>
          </w:p>
        </w:tc>
      </w:tr>
      <w:tr w:rsidR="009C2884">
        <w:trPr>
          <w:trHeight w:val="105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666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Материнская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любовь не знает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национальности. (По рассказу К. Симонова «Свеча»). Итоговое занятие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17.04</w:t>
            </w:r>
          </w:p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24.04</w:t>
            </w:r>
          </w:p>
        </w:tc>
      </w:tr>
      <w:tr w:rsidR="009C2884">
        <w:trPr>
          <w:trHeight w:val="240"/>
        </w:trPr>
        <w:tc>
          <w:tcPr>
            <w:tcW w:w="85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666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занятие.</w:t>
            </w:r>
          </w:p>
        </w:tc>
        <w:tc>
          <w:tcPr>
            <w:tcW w:w="123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2884" w:rsidRDefault="00B04C10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08.05</w:t>
            </w:r>
          </w:p>
          <w:p w:rsidR="009C2884" w:rsidRDefault="00B04C10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15.05</w:t>
            </w:r>
          </w:p>
        </w:tc>
      </w:tr>
    </w:tbl>
    <w:p w:rsidR="009C2884" w:rsidRDefault="009C2884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p w:rsidR="009C2884" w:rsidRDefault="009C2884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p w:rsidR="009C2884" w:rsidRDefault="009C2884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p w:rsidR="009C2884" w:rsidRDefault="009C2884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sectPr w:rsidR="009C2884" w:rsidSect="00F4426A">
      <w:pgSz w:w="11906" w:h="16838"/>
      <w:pgMar w:top="567" w:right="850" w:bottom="709" w:left="1701" w:header="708" w:footer="708" w:gutter="0"/>
      <w:pgBorders w:display="firstPage"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C10" w:rsidRDefault="00B04C10">
      <w:pPr>
        <w:spacing w:line="240" w:lineRule="auto"/>
      </w:pPr>
      <w:r>
        <w:separator/>
      </w:r>
    </w:p>
  </w:endnote>
  <w:endnote w:type="continuationSeparator" w:id="0">
    <w:p w:rsidR="00B04C10" w:rsidRDefault="00B04C1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C10" w:rsidRDefault="00B04C10">
      <w:pPr>
        <w:spacing w:after="0"/>
      </w:pPr>
      <w:r>
        <w:separator/>
      </w:r>
    </w:p>
  </w:footnote>
  <w:footnote w:type="continuationSeparator" w:id="0">
    <w:p w:rsidR="00B04C10" w:rsidRDefault="00B04C1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97B5F"/>
    <w:multiLevelType w:val="multilevel"/>
    <w:tmpl w:val="0E297B5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59323E"/>
    <w:multiLevelType w:val="multilevel"/>
    <w:tmpl w:val="1859323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A514D3"/>
    <w:multiLevelType w:val="multilevel"/>
    <w:tmpl w:val="2BA514D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612341"/>
    <w:multiLevelType w:val="multilevel"/>
    <w:tmpl w:val="3C61234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E557B7B"/>
    <w:multiLevelType w:val="multilevel"/>
    <w:tmpl w:val="3E557B7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544F98"/>
    <w:multiLevelType w:val="multilevel"/>
    <w:tmpl w:val="4A544F9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0396E6B"/>
    <w:multiLevelType w:val="multilevel"/>
    <w:tmpl w:val="50396E6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7104A74"/>
    <w:multiLevelType w:val="multilevel"/>
    <w:tmpl w:val="57104A7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CD52D86"/>
    <w:multiLevelType w:val="multilevel"/>
    <w:tmpl w:val="5CD52D8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D2B50C2"/>
    <w:multiLevelType w:val="multilevel"/>
    <w:tmpl w:val="6D2B50C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FD92EC2"/>
    <w:multiLevelType w:val="multilevel"/>
    <w:tmpl w:val="6FD92EC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3"/>
  </w:num>
  <w:num w:numId="5">
    <w:abstractNumId w:val="6"/>
  </w:num>
  <w:num w:numId="6">
    <w:abstractNumId w:val="7"/>
  </w:num>
  <w:num w:numId="7">
    <w:abstractNumId w:val="9"/>
  </w:num>
  <w:num w:numId="8">
    <w:abstractNumId w:val="10"/>
  </w:num>
  <w:num w:numId="9">
    <w:abstractNumId w:val="0"/>
  </w:num>
  <w:num w:numId="10">
    <w:abstractNumId w:val="4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F1140E"/>
    <w:rsid w:val="000D431B"/>
    <w:rsid w:val="00127F3C"/>
    <w:rsid w:val="002B4A9A"/>
    <w:rsid w:val="0038792A"/>
    <w:rsid w:val="004E1FB5"/>
    <w:rsid w:val="006462EA"/>
    <w:rsid w:val="0068526C"/>
    <w:rsid w:val="00685289"/>
    <w:rsid w:val="006F59A7"/>
    <w:rsid w:val="007C7D28"/>
    <w:rsid w:val="00833757"/>
    <w:rsid w:val="00852CFB"/>
    <w:rsid w:val="008A1FAF"/>
    <w:rsid w:val="009C2884"/>
    <w:rsid w:val="00B04C10"/>
    <w:rsid w:val="00D57335"/>
    <w:rsid w:val="00F0008C"/>
    <w:rsid w:val="00F1140E"/>
    <w:rsid w:val="00F44232"/>
    <w:rsid w:val="00F4426A"/>
    <w:rsid w:val="00F6151E"/>
    <w:rsid w:val="086A4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88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2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28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CCA5D-B3E7-4001-9F44-BF2B355C5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2591</Words>
  <Characters>14773</Characters>
  <Application>Microsoft Office Word</Application>
  <DocSecurity>0</DocSecurity>
  <Lines>123</Lines>
  <Paragraphs>34</Paragraphs>
  <ScaleCrop>false</ScaleCrop>
  <Company>*</Company>
  <LinksUpToDate>false</LinksUpToDate>
  <CharactersWithSpaces>17330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ххх</dc:creator>
  <cp:lastModifiedBy>Q4</cp:lastModifiedBy>
  <cp:revision>2</cp:revision>
  <cp:lastPrinted>2023-09-21T11:52:00Z</cp:lastPrinted>
  <dcterms:created xsi:type="dcterms:W3CDTF">2025-10-15T11:24:00Z</dcterms:created>
  <dcterms:modified xsi:type="dcterms:W3CDTF">2025-10-15T11:24:00Z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6E0E51ECF355479EB33B7437F9F5F302_12</vt:lpwstr>
  </property>
</Properties>
</file>